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5044"/>
      </w:tblGrid>
      <w:tr w:rsidR="00F25A6D" w:rsidRPr="00F25A6D" w:rsidTr="00F25A6D">
        <w:trPr>
          <w:trHeight w:val="1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6D" w:rsidRPr="00F25A6D" w:rsidRDefault="00F25A6D" w:rsidP="00F2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197100" cy="1028700"/>
                  <wp:effectExtent l="0" t="0" r="0" b="0"/>
                  <wp:docPr id="1" name="Imagem 1" descr="https://lh3.googleusercontent.com/rujNpYRtXIzRyB6Se238t8695SmyTKz4fyLyiHqEzdJXn2RCpUH3AY5puM2s6d9BDtGCdFdMA8sre2uSJ8lkXeUZRNScPp2_pF_eAAfVUFV9B8XDuS7hKWpFkLVXg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rujNpYRtXIzRyB6Se238t8695SmyTKz4fyLyiHqEzdJXn2RCpUH3AY5puM2s6d9BDtGCdFdMA8sre2uSJ8lkXeUZRNScPp2_pF_eAAfVUFV9B8XDuS7hKWpFkLVXg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A6D" w:rsidRPr="00F25A6D" w:rsidRDefault="00F25A6D" w:rsidP="00F2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25A6D" w:rsidRPr="00F25A6D" w:rsidRDefault="00F25A6D" w:rsidP="00F25A6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Formulário de Atividades Acadêmico-Científicas Culturais</w:t>
            </w:r>
          </w:p>
          <w:p w:rsidR="00F25A6D" w:rsidRPr="00F25A6D" w:rsidRDefault="00F25A6D" w:rsidP="00F2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25A6D" w:rsidRPr="00F25A6D" w:rsidRDefault="00F25A6D" w:rsidP="00F25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Horas convalidadas___________________</w:t>
            </w:r>
          </w:p>
          <w:p w:rsidR="00F25A6D" w:rsidRPr="00F25A6D" w:rsidRDefault="00F25A6D" w:rsidP="00F25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Professor responsável__________________</w:t>
            </w:r>
          </w:p>
        </w:tc>
      </w:tr>
    </w:tbl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A6D" w:rsidRPr="00F25A6D" w:rsidRDefault="00F25A6D" w:rsidP="00F25A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t-BR"/>
        </w:rPr>
      </w:pPr>
      <w:r w:rsidRPr="00F25A6D">
        <w:rPr>
          <w:rFonts w:ascii="Arial" w:eastAsia="Times New Roman" w:hAnsi="Arial" w:cs="Arial"/>
          <w:color w:val="00000A"/>
          <w:sz w:val="52"/>
          <w:szCs w:val="52"/>
          <w:lang w:eastAsia="pt-BR"/>
        </w:rPr>
        <w:t xml:space="preserve">ANEXO </w:t>
      </w:r>
      <w:r w:rsidR="007B18A1">
        <w:rPr>
          <w:rFonts w:ascii="Arial" w:eastAsia="Times New Roman" w:hAnsi="Arial" w:cs="Arial"/>
          <w:color w:val="000000"/>
          <w:sz w:val="52"/>
          <w:szCs w:val="52"/>
          <w:lang w:eastAsia="pt-BR"/>
        </w:rPr>
        <w:t>X</w:t>
      </w:r>
      <w:r w:rsidRPr="00F25A6D">
        <w:rPr>
          <w:rFonts w:ascii="Arial" w:eastAsia="Times New Roman" w:hAnsi="Arial" w:cs="Arial"/>
          <w:color w:val="000000"/>
          <w:sz w:val="52"/>
          <w:szCs w:val="52"/>
          <w:lang w:eastAsia="pt-BR"/>
        </w:rPr>
        <w:t>V</w:t>
      </w:r>
      <w:r w:rsidR="007B18A1">
        <w:rPr>
          <w:rFonts w:ascii="Arial" w:eastAsia="Times New Roman" w:hAnsi="Arial" w:cs="Arial"/>
          <w:color w:val="00000A"/>
          <w:sz w:val="52"/>
          <w:szCs w:val="52"/>
          <w:lang w:eastAsia="pt-BR"/>
        </w:rPr>
        <w:t xml:space="preserve">I </w:t>
      </w:r>
      <w:r w:rsidRPr="00F25A6D">
        <w:rPr>
          <w:rFonts w:ascii="Arial" w:eastAsia="Times New Roman" w:hAnsi="Arial" w:cs="Arial"/>
          <w:color w:val="00000A"/>
          <w:sz w:val="52"/>
          <w:szCs w:val="52"/>
          <w:lang w:eastAsia="pt-BR"/>
        </w:rPr>
        <w:t>- EIXO EXTENSÃO</w:t>
      </w:r>
    </w:p>
    <w:p w:rsidR="00F25A6D" w:rsidRPr="00F25A6D" w:rsidRDefault="007B18A1" w:rsidP="00F25A6D">
      <w:pPr>
        <w:spacing w:before="47" w:after="0" w:line="240" w:lineRule="auto"/>
        <w:ind w:left="103" w:right="9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Participação como</w:t>
      </w:r>
      <w:r w:rsidR="00F25A6D" w:rsidRPr="00F25A6D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Colaborador na organização ou operacionalização de eventos no IFSP </w:t>
      </w:r>
    </w:p>
    <w:p w:rsidR="00F25A6D" w:rsidRPr="00F25A6D" w:rsidRDefault="00F25A6D" w:rsidP="00F25A6D">
      <w:pPr>
        <w:spacing w:after="24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 Seu nome aqui</w:t>
      </w: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 Seu curso aqui</w:t>
      </w: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XX/XX/201X</w:t>
      </w: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A6D" w:rsidRPr="00F25A6D" w:rsidRDefault="00F25A6D" w:rsidP="00F25A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sz w:val="24"/>
          <w:szCs w:val="24"/>
          <w:lang w:eastAsia="pt-BR"/>
        </w:rPr>
        <w:t xml:space="preserve">Participação, como colaborador, na organização ou na operacionalização dos mesmos tipos de eventos acadêmico-científicos promovidos pela instituição, desde que aprovados pelo Colegiado. </w:t>
      </w:r>
    </w:p>
    <w:p w:rsidR="00F25A6D" w:rsidRPr="00F25A6D" w:rsidRDefault="00F25A6D" w:rsidP="00F25A6D">
      <w:pPr>
        <w:spacing w:before="60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sz w:val="24"/>
          <w:szCs w:val="24"/>
          <w:lang w:eastAsia="pt-BR"/>
        </w:rPr>
        <w:t>Documentação comprobatória exigida: programa oficial em que conste o nome do aluno e/ou certificado emitido pela escola</w:t>
      </w: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Parecer do Professor:</w:t>
      </w: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5A6D" w:rsidRDefault="00F25A6D" w:rsidP="00F25A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898"/>
        <w:gridCol w:w="236"/>
      </w:tblGrid>
      <w:tr w:rsidR="00F25A6D" w:rsidRPr="00F25A6D" w:rsidTr="00F25A6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Aprovada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Reprovada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5A6D" w:rsidRPr="00F25A6D" w:rsidRDefault="00F25A6D" w:rsidP="00F2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Sugestões:</w:t>
      </w:r>
    </w:p>
    <w:p w:rsidR="00F25A6D" w:rsidRPr="00F25A6D" w:rsidRDefault="00F25A6D" w:rsidP="00F25A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3"/>
        <w:gridCol w:w="1137"/>
        <w:gridCol w:w="1164"/>
      </w:tblGrid>
      <w:tr w:rsidR="00F25A6D" w:rsidRPr="00F25A6D" w:rsidTr="00F25A6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Encaminhar para aproveitamento de AACC: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Sim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A6D" w:rsidRPr="00F25A6D" w:rsidRDefault="00F25A6D" w:rsidP="00F25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5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  ) Não</w:t>
            </w:r>
          </w:p>
        </w:tc>
      </w:tr>
    </w:tbl>
    <w:p w:rsidR="00F25A6D" w:rsidRPr="00F25A6D" w:rsidRDefault="00F25A6D" w:rsidP="00F25A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25A6D" w:rsidRPr="00F25A6D" w:rsidRDefault="00F25A6D" w:rsidP="00F25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A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Caraguatatuba, ___ de _____________ de 20___.</w:t>
      </w:r>
    </w:p>
    <w:p w:rsidR="00E74978" w:rsidRDefault="00F25A6D" w:rsidP="00F25A6D">
      <w:r w:rsidRPr="00F25A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E74978" w:rsidSect="00A24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F25A6D"/>
    <w:rsid w:val="007B18A1"/>
    <w:rsid w:val="00A241FA"/>
    <w:rsid w:val="00E74978"/>
    <w:rsid w:val="00F2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2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4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dcterms:created xsi:type="dcterms:W3CDTF">2017-03-02T18:13:00Z</dcterms:created>
  <dcterms:modified xsi:type="dcterms:W3CDTF">2017-03-07T13:19:00Z</dcterms:modified>
</cp:coreProperties>
</file>