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6275" w:rsidRDefault="00D96275">
      <w:pPr>
        <w:jc w:val="center"/>
      </w:pPr>
      <w:bookmarkStart w:id="0" w:name="_GoBack"/>
      <w:bookmarkEnd w:id="0"/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5244"/>
      </w:tblGrid>
      <w:tr w:rsidR="00D96275">
        <w:trPr>
          <w:trHeight w:val="1960"/>
        </w:trPr>
        <w:tc>
          <w:tcPr>
            <w:tcW w:w="3936" w:type="dxa"/>
          </w:tcPr>
          <w:p w:rsidR="00D96275" w:rsidRDefault="00E24AF1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120650</wp:posOffset>
                  </wp:positionV>
                  <wp:extent cx="2193925" cy="1025525"/>
                  <wp:effectExtent l="0" t="0" r="0" b="0"/>
                  <wp:wrapSquare wrapText="bothSides" distT="0" distB="0" distL="0" distR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025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</w:tcPr>
          <w:p w:rsidR="00D96275" w:rsidRDefault="00E24AF1">
            <w:pPr>
              <w:tabs>
                <w:tab w:val="right" w:pos="9497"/>
              </w:tabs>
              <w:jc w:val="center"/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Formulário de Atividades Acadêmico-Científicas Culturais</w:t>
            </w:r>
          </w:p>
          <w:p w:rsidR="00D96275" w:rsidRDefault="00E24AF1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Horas convalidadas________________________________</w:t>
            </w:r>
          </w:p>
          <w:p w:rsidR="00D96275" w:rsidRDefault="00E24AF1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Professor responsável______________________________</w:t>
            </w:r>
          </w:p>
        </w:tc>
      </w:tr>
    </w:tbl>
    <w:p w:rsidR="00D96275" w:rsidRDefault="00D96275">
      <w:pPr>
        <w:jc w:val="center"/>
      </w:pPr>
    </w:p>
    <w:p w:rsidR="00D96275" w:rsidRDefault="00E24AF1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color w:val="000000"/>
          <w:sz w:val="24"/>
          <w:szCs w:val="24"/>
        </w:rPr>
        <w:t>VII</w:t>
      </w:r>
      <w:r>
        <w:rPr>
          <w:rFonts w:ascii="Arial" w:eastAsia="Arial" w:hAnsi="Arial" w:cs="Arial"/>
          <w:b/>
          <w:sz w:val="24"/>
          <w:szCs w:val="24"/>
        </w:rPr>
        <w:t xml:space="preserve"> - EIXO PESQUISA</w:t>
      </w:r>
    </w:p>
    <w:p w:rsidR="00D96275" w:rsidRDefault="00E24AF1">
      <w:pPr>
        <w:spacing w:after="0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DESENVOLVIMENTO DE ARTIGO </w:t>
      </w:r>
    </w:p>
    <w:p w:rsidR="00D96275" w:rsidRDefault="00D96275">
      <w:pPr>
        <w:spacing w:after="0"/>
      </w:pPr>
    </w:p>
    <w:p w:rsidR="00D96275" w:rsidRDefault="00E24AF1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Nome: Seu nome aqui</w:t>
      </w:r>
    </w:p>
    <w:p w:rsidR="00D96275" w:rsidRDefault="00E24AF1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Curso: Seu curso aqui</w:t>
      </w:r>
    </w:p>
    <w:p w:rsidR="00D96275" w:rsidRDefault="00E24AF1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Data: XX/XX/201X</w:t>
      </w:r>
    </w:p>
    <w:p w:rsidR="00D96275" w:rsidRDefault="00D96275">
      <w:pPr>
        <w:spacing w:after="0"/>
        <w:jc w:val="both"/>
      </w:pPr>
    </w:p>
    <w:p w:rsidR="00D96275" w:rsidRDefault="00E24AF1">
      <w:pPr>
        <w:spacing w:after="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96275" w:rsidRDefault="00E24AF1">
      <w:pPr>
        <w:widowControl w:val="0"/>
        <w:spacing w:before="55" w:after="0"/>
        <w:ind w:right="99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Desenvolvimento de artigos técnicos ou relatórios técnicos, provenientes de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atividades que contemplem revisão bibliográfica e pesquisa de campo</w:t>
      </w:r>
      <w:r>
        <w:rPr>
          <w:rFonts w:ascii="Arial" w:eastAsia="Arial" w:hAnsi="Arial" w:cs="Arial"/>
          <w:color w:val="000000"/>
          <w:sz w:val="24"/>
          <w:szCs w:val="24"/>
        </w:rPr>
        <w:t>, em revista acadêmica, bem como em projeto de iniciação científica, desde que o tema seja pertinente à área do curso ou, com ela, tenha relação aceita pelo Colegiado do Curso.</w:t>
      </w:r>
    </w:p>
    <w:p w:rsidR="00D96275" w:rsidRDefault="00E24AF1">
      <w:pPr>
        <w:widowControl w:val="0"/>
        <w:spacing w:before="55" w:after="0"/>
        <w:ind w:right="99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Indexada pelo menos Qualis C, de acordo com WEB QUALIS da Capes</w:t>
      </w:r>
    </w:p>
    <w:p w:rsidR="00D96275" w:rsidRDefault="00E24AF1">
      <w:pPr>
        <w:widowControl w:val="0"/>
        <w:spacing w:before="60" w:after="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Documentação comprobatória exigida: um volume original da publicação ou aceite de publicação ou relatório final de incitação científica</w:t>
      </w:r>
    </w:p>
    <w:p w:rsidR="00D96275" w:rsidRDefault="00D96275">
      <w:pPr>
        <w:spacing w:after="0" w:line="360" w:lineRule="auto"/>
        <w:jc w:val="both"/>
      </w:pPr>
    </w:p>
    <w:p w:rsidR="00D96275" w:rsidRDefault="00E24AF1">
      <w:pPr>
        <w:spacing w:after="0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E24AF1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Parecer do Professor:</w:t>
      </w:r>
    </w:p>
    <w:p w:rsidR="00D96275" w:rsidRDefault="00D96275">
      <w:pPr>
        <w:spacing w:after="0"/>
      </w:pPr>
    </w:p>
    <w:tbl>
      <w:tblPr>
        <w:tblStyle w:val="a0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802"/>
        <w:gridCol w:w="3827"/>
        <w:gridCol w:w="2298"/>
      </w:tblGrid>
      <w:tr w:rsidR="00D96275">
        <w:tc>
          <w:tcPr>
            <w:tcW w:w="2802" w:type="dxa"/>
          </w:tcPr>
          <w:p w:rsidR="00D96275" w:rsidRDefault="00E24AF1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Aprovada</w:t>
            </w:r>
          </w:p>
        </w:tc>
        <w:tc>
          <w:tcPr>
            <w:tcW w:w="3827" w:type="dxa"/>
          </w:tcPr>
          <w:p w:rsidR="00D96275" w:rsidRDefault="00E24AF1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Reprovada</w:t>
            </w:r>
          </w:p>
        </w:tc>
        <w:tc>
          <w:tcPr>
            <w:tcW w:w="2298" w:type="dxa"/>
          </w:tcPr>
          <w:p w:rsidR="00D96275" w:rsidRDefault="00D96275"/>
        </w:tc>
      </w:tr>
    </w:tbl>
    <w:p w:rsidR="00D96275" w:rsidRDefault="00D96275">
      <w:pPr>
        <w:spacing w:after="0"/>
      </w:pPr>
    </w:p>
    <w:p w:rsidR="00D96275" w:rsidRDefault="00E24AF1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Sugestões:</w:t>
      </w: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tbl>
      <w:tblPr>
        <w:tblStyle w:val="a1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6"/>
        <w:gridCol w:w="1276"/>
        <w:gridCol w:w="2865"/>
      </w:tblGrid>
      <w:tr w:rsidR="00D96275">
        <w:tc>
          <w:tcPr>
            <w:tcW w:w="4786" w:type="dxa"/>
          </w:tcPr>
          <w:p w:rsidR="00D96275" w:rsidRDefault="00E24AF1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Encaminhar para aproveitamento de AACC:</w:t>
            </w:r>
          </w:p>
        </w:tc>
        <w:tc>
          <w:tcPr>
            <w:tcW w:w="1276" w:type="dxa"/>
          </w:tcPr>
          <w:p w:rsidR="00D96275" w:rsidRDefault="00E24AF1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Sim</w:t>
            </w:r>
          </w:p>
        </w:tc>
        <w:tc>
          <w:tcPr>
            <w:tcW w:w="2865" w:type="dxa"/>
          </w:tcPr>
          <w:p w:rsidR="00D96275" w:rsidRDefault="00E24AF1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Não</w:t>
            </w:r>
          </w:p>
        </w:tc>
      </w:tr>
    </w:tbl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E24AF1">
      <w:pPr>
        <w:spacing w:after="0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>Caraguatatuba, ___ de _____________ de 20___.</w:t>
      </w: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D96275">
      <w:pPr>
        <w:spacing w:after="0"/>
      </w:pPr>
    </w:p>
    <w:p w:rsidR="00D96275" w:rsidRDefault="00E24AF1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</w:t>
      </w:r>
    </w:p>
    <w:p w:rsidR="00D96275" w:rsidRDefault="00E24AF1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Professora XXXXXXXXXXXX</w:t>
      </w:r>
    </w:p>
    <w:p w:rsidR="00D96275" w:rsidRDefault="00E24AF1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 da Disciplina XXXXXXXXXXXX</w:t>
      </w:r>
    </w:p>
    <w:p w:rsidR="00D96275" w:rsidRDefault="00E24AF1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Instituto Federal de São Paulo – Câmpus Caraguatatuba</w:t>
      </w:r>
    </w:p>
    <w:p w:rsidR="00D96275" w:rsidRDefault="00D96275">
      <w:pPr>
        <w:spacing w:after="0"/>
        <w:jc w:val="center"/>
      </w:pPr>
    </w:p>
    <w:p w:rsidR="00D96275" w:rsidRDefault="00D96275">
      <w:pPr>
        <w:jc w:val="center"/>
      </w:pPr>
    </w:p>
    <w:p w:rsidR="00D96275" w:rsidRDefault="00D96275">
      <w:pPr>
        <w:jc w:val="center"/>
      </w:pPr>
    </w:p>
    <w:p w:rsidR="00D96275" w:rsidRDefault="00D96275">
      <w:pPr>
        <w:jc w:val="center"/>
      </w:pPr>
    </w:p>
    <w:p w:rsidR="00D96275" w:rsidRDefault="00D96275">
      <w:pPr>
        <w:jc w:val="center"/>
      </w:pPr>
    </w:p>
    <w:p w:rsidR="00D96275" w:rsidRDefault="00D96275">
      <w:pPr>
        <w:jc w:val="center"/>
      </w:pPr>
    </w:p>
    <w:sectPr w:rsidR="00D96275" w:rsidSect="00E82751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60" w:rsidRDefault="00956860">
      <w:pPr>
        <w:spacing w:after="0"/>
      </w:pPr>
      <w:r>
        <w:separator/>
      </w:r>
    </w:p>
  </w:endnote>
  <w:endnote w:type="continuationSeparator" w:id="1">
    <w:p w:rsidR="00956860" w:rsidRDefault="009568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60" w:rsidRDefault="00956860">
      <w:pPr>
        <w:spacing w:after="0"/>
      </w:pPr>
      <w:r>
        <w:separator/>
      </w:r>
    </w:p>
  </w:footnote>
  <w:footnote w:type="continuationSeparator" w:id="1">
    <w:p w:rsidR="00956860" w:rsidRDefault="0095686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75" w:rsidRDefault="00D96275">
    <w:pPr>
      <w:spacing w:before="70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275"/>
    <w:rsid w:val="00076FB2"/>
    <w:rsid w:val="00244DAE"/>
    <w:rsid w:val="00271088"/>
    <w:rsid w:val="00620D7C"/>
    <w:rsid w:val="00956860"/>
    <w:rsid w:val="00C71673"/>
    <w:rsid w:val="00D96275"/>
    <w:rsid w:val="00E24AF1"/>
    <w:rsid w:val="00E8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2751"/>
  </w:style>
  <w:style w:type="paragraph" w:styleId="Ttulo1">
    <w:name w:val="heading 1"/>
    <w:basedOn w:val="Normal"/>
    <w:next w:val="Normal"/>
    <w:rsid w:val="00E8275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8275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8275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8275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82751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E8275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827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8275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8275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27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82751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82751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6F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6F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mesa2</dc:creator>
  <cp:lastModifiedBy>cg100274</cp:lastModifiedBy>
  <cp:revision>2</cp:revision>
  <cp:lastPrinted>2016-12-23T17:16:00Z</cp:lastPrinted>
  <dcterms:created xsi:type="dcterms:W3CDTF">2017-02-14T12:47:00Z</dcterms:created>
  <dcterms:modified xsi:type="dcterms:W3CDTF">2017-02-14T12:47:00Z</dcterms:modified>
</cp:coreProperties>
</file>