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409" w:rsidRDefault="00766644" w:rsidP="00D035F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56"/>
          <w:szCs w:val="56"/>
        </w:rPr>
        <w:t>FILME</w:t>
      </w:r>
    </w:p>
    <w:p w:rsidR="00D035FB" w:rsidRPr="00C25409" w:rsidRDefault="00C25409" w:rsidP="00D035F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25409">
        <w:rPr>
          <w:rFonts w:ascii="Times New Roman" w:hAnsi="Times New Roman" w:cs="Times New Roman"/>
          <w:b/>
          <w:sz w:val="44"/>
          <w:szCs w:val="44"/>
        </w:rPr>
        <w:t>ANEXO 01</w:t>
      </w:r>
      <w:r w:rsidR="00D035FB" w:rsidRPr="00C25409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D035FB" w:rsidRDefault="00D035FB" w:rsidP="00D035FB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</w:rPr>
      </w:pPr>
    </w:p>
    <w:p w:rsidR="006E51E4" w:rsidRPr="00AB035F" w:rsidRDefault="00AF54AA" w:rsidP="00D035FB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7A38F7">
        <w:rPr>
          <w:rFonts w:ascii="Times New Roman" w:hAnsi="Times New Roman" w:cs="Times New Roman"/>
          <w:sz w:val="24"/>
        </w:rPr>
        <w:t>TEMPOS modernos.  Dire</w:t>
      </w:r>
      <w:r w:rsidR="007A38F7" w:rsidRPr="007A38F7">
        <w:rPr>
          <w:rFonts w:ascii="Times New Roman" w:hAnsi="Times New Roman" w:cs="Times New Roman"/>
          <w:sz w:val="24"/>
        </w:rPr>
        <w:t xml:space="preserve">ção e Produção: Charles Chaplin. </w:t>
      </w:r>
      <w:r w:rsidR="007A38F7" w:rsidRPr="00AB035F">
        <w:rPr>
          <w:rFonts w:ascii="Times New Roman" w:hAnsi="Times New Roman" w:cs="Times New Roman"/>
          <w:sz w:val="24"/>
          <w:lang w:val="en-US"/>
        </w:rPr>
        <w:t>Los Angeles: United Artists</w:t>
      </w:r>
      <w:r w:rsidRPr="00AB035F">
        <w:rPr>
          <w:rFonts w:ascii="Times New Roman" w:hAnsi="Times New Roman" w:cs="Times New Roman"/>
          <w:sz w:val="24"/>
          <w:lang w:val="en-US"/>
        </w:rPr>
        <w:t xml:space="preserve">, 1936. </w:t>
      </w:r>
      <w:r w:rsidR="007A38F7" w:rsidRPr="00AB035F">
        <w:rPr>
          <w:rFonts w:ascii="Times New Roman" w:hAnsi="Times New Roman" w:cs="Times New Roman"/>
          <w:sz w:val="24"/>
          <w:lang w:val="en-US"/>
        </w:rPr>
        <w:t>1 DVD (</w:t>
      </w:r>
      <w:r w:rsidRPr="00AB035F">
        <w:rPr>
          <w:rFonts w:ascii="Times New Roman" w:hAnsi="Times New Roman" w:cs="Times New Roman"/>
          <w:sz w:val="24"/>
          <w:lang w:val="en-US"/>
        </w:rPr>
        <w:t>89 min</w:t>
      </w:r>
      <w:r w:rsidR="007A38F7" w:rsidRPr="00AB035F">
        <w:rPr>
          <w:rFonts w:ascii="Times New Roman" w:hAnsi="Times New Roman" w:cs="Times New Roman"/>
          <w:sz w:val="24"/>
          <w:lang w:val="en-US"/>
        </w:rPr>
        <w:t>)</w:t>
      </w:r>
    </w:p>
    <w:p w:rsidR="00992DA0" w:rsidRPr="00AB035F" w:rsidRDefault="00992DA0" w:rsidP="00D035FB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D035FB" w:rsidRPr="00AB035F" w:rsidRDefault="00D035FB" w:rsidP="00D035FB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992DA0" w:rsidRDefault="00D035FB" w:rsidP="00D035F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Nome:</w:t>
      </w:r>
      <w:r w:rsidR="00C97FF7">
        <w:rPr>
          <w:rFonts w:ascii="Times New Roman" w:hAnsi="Times New Roman" w:cs="Times New Roman"/>
          <w:sz w:val="24"/>
        </w:rPr>
        <w:t xml:space="preserve"> Seu nome aqui</w:t>
      </w:r>
    </w:p>
    <w:p w:rsidR="00D035FB" w:rsidRDefault="00D035FB" w:rsidP="00D035F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Curso:</w:t>
      </w:r>
      <w:r w:rsidR="00C97FF7">
        <w:rPr>
          <w:rFonts w:ascii="Times New Roman" w:hAnsi="Times New Roman" w:cs="Times New Roman"/>
          <w:sz w:val="24"/>
        </w:rPr>
        <w:t xml:space="preserve"> Seu curso aqui</w:t>
      </w:r>
    </w:p>
    <w:p w:rsidR="00D035FB" w:rsidRDefault="00D035FB" w:rsidP="00D035F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Data:</w:t>
      </w:r>
      <w:r w:rsidR="00C97FF7">
        <w:rPr>
          <w:rFonts w:ascii="Times New Roman" w:hAnsi="Times New Roman" w:cs="Times New Roman"/>
          <w:sz w:val="24"/>
        </w:rPr>
        <w:t xml:space="preserve"> XX/XX/201X</w:t>
      </w:r>
    </w:p>
    <w:p w:rsidR="00D035FB" w:rsidRDefault="00D035FB" w:rsidP="00D035FB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</w:rPr>
      </w:pPr>
    </w:p>
    <w:p w:rsidR="00D035FB" w:rsidRDefault="00D035FB" w:rsidP="00D035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035FB" w:rsidRDefault="00D035FB" w:rsidP="00D035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92DA0" w:rsidRPr="00C97FF7" w:rsidRDefault="00992DA0" w:rsidP="00D035F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97FF7">
        <w:rPr>
          <w:rFonts w:ascii="Times New Roman" w:hAnsi="Times New Roman" w:cs="Times New Roman"/>
          <w:b/>
          <w:sz w:val="24"/>
        </w:rPr>
        <w:t>1. CREDENCIAIS DO AUTOR</w:t>
      </w:r>
      <w:r w:rsidR="00875063">
        <w:rPr>
          <w:rFonts w:ascii="Times New Roman" w:hAnsi="Times New Roman" w:cs="Times New Roman"/>
          <w:b/>
          <w:sz w:val="24"/>
        </w:rPr>
        <w:t xml:space="preserve"> DO LIVRO / DIRETOR DO FILME</w:t>
      </w:r>
    </w:p>
    <w:p w:rsidR="00992DA0" w:rsidRDefault="00992DA0" w:rsidP="00D035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24706" w:rsidRDefault="00824706" w:rsidP="00D035F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Falar sobre o autor do livro ou </w:t>
      </w:r>
      <w:r w:rsidR="00875063">
        <w:rPr>
          <w:rFonts w:ascii="Times New Roman" w:hAnsi="Times New Roman" w:cs="Times New Roman"/>
          <w:sz w:val="24"/>
        </w:rPr>
        <w:t xml:space="preserve">diretor do </w:t>
      </w:r>
      <w:r>
        <w:rPr>
          <w:rFonts w:ascii="Times New Roman" w:hAnsi="Times New Roman" w:cs="Times New Roman"/>
          <w:sz w:val="24"/>
        </w:rPr>
        <w:t>filme, dados pessoais, biografia resumida</w:t>
      </w:r>
    </w:p>
    <w:p w:rsidR="00824706" w:rsidRDefault="00824706" w:rsidP="00D035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24706" w:rsidRDefault="00824706" w:rsidP="00D035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92DA0" w:rsidRDefault="00992DA0" w:rsidP="00D035F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C97FF7">
        <w:rPr>
          <w:rFonts w:ascii="Times New Roman" w:hAnsi="Times New Roman" w:cs="Times New Roman"/>
          <w:b/>
          <w:sz w:val="24"/>
        </w:rPr>
        <w:t>. PERSPECTIVA TEÓRICA DA OBRA</w:t>
      </w:r>
    </w:p>
    <w:p w:rsidR="00992DA0" w:rsidRDefault="00992DA0" w:rsidP="00D035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24706" w:rsidRDefault="00875063" w:rsidP="00D035F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Explicar p</w:t>
      </w:r>
      <w:r w:rsidR="00824706">
        <w:rPr>
          <w:rFonts w:ascii="Times New Roman" w:hAnsi="Times New Roman" w:cs="Times New Roman"/>
          <w:sz w:val="24"/>
        </w:rPr>
        <w:t>orque o livro ou filme é relevante para o curso de Processos Gerenciais</w:t>
      </w:r>
      <w:r w:rsidR="00C36E6F">
        <w:rPr>
          <w:rFonts w:ascii="Times New Roman" w:hAnsi="Times New Roman" w:cs="Times New Roman"/>
          <w:sz w:val="24"/>
        </w:rPr>
        <w:t xml:space="preserve"> e para a disciplina </w:t>
      </w:r>
    </w:p>
    <w:p w:rsidR="00824706" w:rsidRDefault="00824706" w:rsidP="00D035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75063" w:rsidRPr="00C97FF7" w:rsidRDefault="00875063" w:rsidP="0087506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Pr="00C97FF7">
        <w:rPr>
          <w:rFonts w:ascii="Times New Roman" w:hAnsi="Times New Roman" w:cs="Times New Roman"/>
          <w:b/>
          <w:sz w:val="24"/>
        </w:rPr>
        <w:t>. RESUMO DA OBRA</w:t>
      </w:r>
    </w:p>
    <w:p w:rsidR="00875063" w:rsidRDefault="00875063" w:rsidP="0087506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75063" w:rsidRDefault="00875063" w:rsidP="0087506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Resumir a obra. Se o livro é dividido em capítulos, colocar um ou dois parágrafos para cada capítulo. Para um filme, dividir em partes ou cenas</w:t>
      </w:r>
    </w:p>
    <w:p w:rsidR="00875063" w:rsidRDefault="00875063" w:rsidP="00D035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92DA0" w:rsidRDefault="00992DA0" w:rsidP="00D035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92DA0" w:rsidRPr="00C97FF7" w:rsidRDefault="00875063" w:rsidP="00D035F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r w:rsidR="00992DA0" w:rsidRPr="00C97FF7">
        <w:rPr>
          <w:rFonts w:ascii="Times New Roman" w:hAnsi="Times New Roman" w:cs="Times New Roman"/>
          <w:b/>
          <w:sz w:val="24"/>
        </w:rPr>
        <w:t>. IDEIAS CENTRAIS DA OBRA</w:t>
      </w:r>
    </w:p>
    <w:p w:rsidR="00992DA0" w:rsidRDefault="00992DA0" w:rsidP="00D035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24706" w:rsidRDefault="00824706" w:rsidP="00D035F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Explicar porque as ideias colocadas podem ser consideradas centrais</w:t>
      </w:r>
    </w:p>
    <w:p w:rsidR="00824706" w:rsidRDefault="00824706" w:rsidP="00D035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B035F" w:rsidRPr="00875063" w:rsidRDefault="00875063" w:rsidP="00D035F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75063">
        <w:rPr>
          <w:rFonts w:ascii="Times New Roman" w:hAnsi="Times New Roman" w:cs="Times New Roman"/>
          <w:b/>
          <w:sz w:val="24"/>
        </w:rPr>
        <w:t>5. RELAÇÃO ENTRE A OBRA E A TEORIA</w:t>
      </w:r>
    </w:p>
    <w:p w:rsidR="00875063" w:rsidRDefault="00875063" w:rsidP="00D035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75063" w:rsidRDefault="00875063" w:rsidP="00D035F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Relacionar o que foi estudado na disciplina e a respectiva cena do filme ou trecho do livro. Em relação ao filme, citar o tempo da cena. Em relação ao livro, citar as páginas.</w:t>
      </w:r>
    </w:p>
    <w:p w:rsidR="00875063" w:rsidRDefault="00875063" w:rsidP="00D035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comgrade"/>
        <w:tblW w:w="0" w:type="auto"/>
        <w:tblLook w:val="04A0"/>
      </w:tblPr>
      <w:tblGrid>
        <w:gridCol w:w="2943"/>
        <w:gridCol w:w="1276"/>
        <w:gridCol w:w="4784"/>
      </w:tblGrid>
      <w:tr w:rsidR="00AB12CD" w:rsidTr="00AB12CD">
        <w:tc>
          <w:tcPr>
            <w:tcW w:w="2943" w:type="dxa"/>
          </w:tcPr>
          <w:p w:rsidR="00AB12CD" w:rsidRDefault="00AB12CD" w:rsidP="00D035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ELEMENTOS DA TEORIA</w:t>
            </w:r>
          </w:p>
        </w:tc>
        <w:tc>
          <w:tcPr>
            <w:tcW w:w="1276" w:type="dxa"/>
          </w:tcPr>
          <w:p w:rsidR="00AB12CD" w:rsidRDefault="00AB12CD" w:rsidP="00D035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TEMPO DO FILME / PÁGINA DO LIVRO</w:t>
            </w:r>
          </w:p>
        </w:tc>
        <w:tc>
          <w:tcPr>
            <w:tcW w:w="4784" w:type="dxa"/>
          </w:tcPr>
          <w:p w:rsidR="00AB12CD" w:rsidRDefault="00AB12CD" w:rsidP="00D035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DESCRIÇÃO DA CENA DO FILME / TRECHO DA OBRA</w:t>
            </w:r>
          </w:p>
        </w:tc>
      </w:tr>
      <w:tr w:rsidR="00AB12CD" w:rsidTr="00AB12CD">
        <w:tc>
          <w:tcPr>
            <w:tcW w:w="2943" w:type="dxa"/>
          </w:tcPr>
          <w:p w:rsidR="00AB12CD" w:rsidRDefault="00AB12CD" w:rsidP="00D035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AB12CD" w:rsidRDefault="00AB12CD" w:rsidP="00D035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4" w:type="dxa"/>
          </w:tcPr>
          <w:p w:rsidR="00AB12CD" w:rsidRDefault="00AB12CD" w:rsidP="00D035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12CD" w:rsidTr="00AB12CD">
        <w:tc>
          <w:tcPr>
            <w:tcW w:w="2943" w:type="dxa"/>
          </w:tcPr>
          <w:p w:rsidR="00AB12CD" w:rsidRDefault="00AB12CD" w:rsidP="00D035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AB12CD" w:rsidRDefault="00AB12CD" w:rsidP="00D035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4" w:type="dxa"/>
          </w:tcPr>
          <w:p w:rsidR="00AB12CD" w:rsidRDefault="00AB12CD" w:rsidP="00D035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12CD" w:rsidTr="00AB12CD">
        <w:tc>
          <w:tcPr>
            <w:tcW w:w="2943" w:type="dxa"/>
          </w:tcPr>
          <w:p w:rsidR="00AB12CD" w:rsidRDefault="00AB12CD" w:rsidP="00D035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AB12CD" w:rsidRDefault="00AB12CD" w:rsidP="00D035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4" w:type="dxa"/>
          </w:tcPr>
          <w:p w:rsidR="00AB12CD" w:rsidRDefault="00AB12CD" w:rsidP="00D035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12CD" w:rsidTr="00AB12CD">
        <w:tc>
          <w:tcPr>
            <w:tcW w:w="2943" w:type="dxa"/>
          </w:tcPr>
          <w:p w:rsidR="00AB12CD" w:rsidRDefault="00AB12CD" w:rsidP="00D035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AB12CD" w:rsidRDefault="00AB12CD" w:rsidP="00D035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4" w:type="dxa"/>
          </w:tcPr>
          <w:p w:rsidR="00AB12CD" w:rsidRDefault="00AB12CD" w:rsidP="00D035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B12CD" w:rsidTr="00AB12CD">
        <w:tc>
          <w:tcPr>
            <w:tcW w:w="2943" w:type="dxa"/>
          </w:tcPr>
          <w:p w:rsidR="00AB12CD" w:rsidRDefault="00AB12CD" w:rsidP="00D035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AB12CD" w:rsidRDefault="00AB12CD" w:rsidP="00D035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4" w:type="dxa"/>
          </w:tcPr>
          <w:p w:rsidR="00AB12CD" w:rsidRDefault="00AB12CD" w:rsidP="00D035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B035F" w:rsidRDefault="00AB035F" w:rsidP="00D035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97FF7" w:rsidRDefault="00C97FF7" w:rsidP="00D035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92DA0" w:rsidRPr="00C97FF7" w:rsidRDefault="00992DA0" w:rsidP="00D035F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97FF7">
        <w:rPr>
          <w:rFonts w:ascii="Times New Roman" w:hAnsi="Times New Roman" w:cs="Times New Roman"/>
          <w:b/>
          <w:sz w:val="24"/>
        </w:rPr>
        <w:t>5. CONCLUS</w:t>
      </w:r>
      <w:r w:rsidR="00C97FF7">
        <w:rPr>
          <w:rFonts w:ascii="Times New Roman" w:hAnsi="Times New Roman" w:cs="Times New Roman"/>
          <w:b/>
          <w:sz w:val="24"/>
        </w:rPr>
        <w:t>ÕES</w:t>
      </w:r>
      <w:r w:rsidRPr="00C97FF7">
        <w:rPr>
          <w:rFonts w:ascii="Times New Roman" w:hAnsi="Times New Roman" w:cs="Times New Roman"/>
          <w:b/>
          <w:sz w:val="24"/>
        </w:rPr>
        <w:t xml:space="preserve"> </w:t>
      </w:r>
    </w:p>
    <w:p w:rsidR="00992DA0" w:rsidRDefault="00992DA0" w:rsidP="00D035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92DA0" w:rsidRDefault="00992DA0" w:rsidP="00D035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24706" w:rsidRDefault="00824706" w:rsidP="00D035F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Conclusão da obra. Retomar as ideias centrais e mostrar para o leitor como o livro ou filme alcançou / chegou / demonstrou essas ideias centrais</w:t>
      </w:r>
    </w:p>
    <w:p w:rsidR="00824706" w:rsidRDefault="00824706" w:rsidP="00D035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24706" w:rsidRDefault="00824706" w:rsidP="00D035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92DA0" w:rsidRPr="00C97FF7" w:rsidRDefault="00992DA0" w:rsidP="00D035F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97FF7">
        <w:rPr>
          <w:rFonts w:ascii="Times New Roman" w:hAnsi="Times New Roman" w:cs="Times New Roman"/>
          <w:b/>
          <w:sz w:val="24"/>
        </w:rPr>
        <w:t>6. CRÍTICA</w:t>
      </w:r>
      <w:r w:rsidR="00C97FF7">
        <w:rPr>
          <w:rFonts w:ascii="Times New Roman" w:hAnsi="Times New Roman" w:cs="Times New Roman"/>
          <w:b/>
          <w:sz w:val="24"/>
        </w:rPr>
        <w:t>S</w:t>
      </w:r>
      <w:r w:rsidRPr="00C97FF7">
        <w:rPr>
          <w:rFonts w:ascii="Times New Roman" w:hAnsi="Times New Roman" w:cs="Times New Roman"/>
          <w:b/>
          <w:sz w:val="24"/>
        </w:rPr>
        <w:t xml:space="preserve"> </w:t>
      </w:r>
    </w:p>
    <w:p w:rsidR="00992DA0" w:rsidRDefault="00992DA0" w:rsidP="00D035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24706" w:rsidRDefault="00824706" w:rsidP="00D035F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Escrever uma breve crítica do livro ou filme. Indicar na crítica os pontos fortes e fracos, os pontos de difícil entendimento. Relacionar também com a realidade organizacional moderna.</w:t>
      </w:r>
    </w:p>
    <w:p w:rsidR="00824706" w:rsidRDefault="00824706" w:rsidP="00D035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24706" w:rsidRPr="007A38F7" w:rsidRDefault="00824706" w:rsidP="00D035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A38F7" w:rsidRPr="00C97FF7" w:rsidRDefault="00992DA0" w:rsidP="00D035F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97FF7">
        <w:rPr>
          <w:rFonts w:ascii="Times New Roman" w:hAnsi="Times New Roman" w:cs="Times New Roman"/>
          <w:b/>
          <w:sz w:val="24"/>
        </w:rPr>
        <w:t>7. INDICAÇ</w:t>
      </w:r>
      <w:r w:rsidR="00C97FF7" w:rsidRPr="00C97FF7">
        <w:rPr>
          <w:rFonts w:ascii="Times New Roman" w:hAnsi="Times New Roman" w:cs="Times New Roman"/>
          <w:b/>
          <w:sz w:val="24"/>
        </w:rPr>
        <w:t>ÕES</w:t>
      </w:r>
    </w:p>
    <w:p w:rsidR="00AF54AA" w:rsidRDefault="00AF54AA" w:rsidP="00D035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24706" w:rsidRDefault="00824706" w:rsidP="00D035F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Para quem o livro ou filme pode ser indicado, por quem ele pode </w:t>
      </w:r>
      <w:r w:rsidR="00C97FF7">
        <w:rPr>
          <w:rFonts w:ascii="Times New Roman" w:hAnsi="Times New Roman" w:cs="Times New Roman"/>
          <w:sz w:val="24"/>
        </w:rPr>
        <w:t xml:space="preserve">/ deve </w:t>
      </w:r>
      <w:r>
        <w:rPr>
          <w:rFonts w:ascii="Times New Roman" w:hAnsi="Times New Roman" w:cs="Times New Roman"/>
          <w:sz w:val="24"/>
        </w:rPr>
        <w:t>ser lido ou assistido, para estudantes ou profissionais de quais áreas.</w:t>
      </w:r>
    </w:p>
    <w:p w:rsidR="00824706" w:rsidRDefault="00824706" w:rsidP="00D035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24706" w:rsidRDefault="00824706" w:rsidP="00D035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24706" w:rsidRPr="00C97FF7" w:rsidRDefault="00824706" w:rsidP="0082470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97FF7">
        <w:rPr>
          <w:rFonts w:ascii="Times New Roman" w:hAnsi="Times New Roman" w:cs="Times New Roman"/>
          <w:b/>
          <w:sz w:val="24"/>
        </w:rPr>
        <w:t>8. REFERÊNCIAS</w:t>
      </w:r>
    </w:p>
    <w:p w:rsidR="00824706" w:rsidRDefault="00824706" w:rsidP="00D035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24706" w:rsidRDefault="00824706" w:rsidP="00D035FB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Se foram</w:t>
      </w:r>
      <w:proofErr w:type="gramEnd"/>
      <w:r>
        <w:rPr>
          <w:rFonts w:ascii="Times New Roman" w:hAnsi="Times New Roman" w:cs="Times New Roman"/>
          <w:sz w:val="24"/>
        </w:rPr>
        <w:t xml:space="preserve"> utilizadas outras referências bibliográficas para a construção da resenha, elas devem ser colocadas aqui, seguindo as normas da ABNT.</w:t>
      </w:r>
      <w:r w:rsidR="00C97FF7">
        <w:rPr>
          <w:rFonts w:ascii="Times New Roman" w:hAnsi="Times New Roman" w:cs="Times New Roman"/>
          <w:sz w:val="24"/>
        </w:rPr>
        <w:t xml:space="preserve"> Observe que a resenha é uma obra autoral, não de pesquisa bibliográfica. Se forem utilizadas outras fontes de pesquisa que não o livro / filme objeto da resenha elas devem ser apenas para trazer informações que não constem da obra. Exemplo: biografia e dados pessoais do autor.</w:t>
      </w:r>
    </w:p>
    <w:p w:rsidR="00824706" w:rsidRPr="007A38F7" w:rsidRDefault="00824706" w:rsidP="00D035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F54AA" w:rsidRDefault="00AF54AA" w:rsidP="00D035FB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</w:rPr>
      </w:pPr>
    </w:p>
    <w:p w:rsidR="00D035FB" w:rsidRDefault="00D035FB" w:rsidP="00D035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035FB" w:rsidRDefault="00D035FB" w:rsidP="00D035F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Parecer do Professor:</w:t>
      </w:r>
    </w:p>
    <w:p w:rsidR="00D035FB" w:rsidRDefault="00D035FB" w:rsidP="00D035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3827"/>
        <w:gridCol w:w="2298"/>
      </w:tblGrid>
      <w:tr w:rsidR="00D141B3" w:rsidTr="00C97FF7">
        <w:tc>
          <w:tcPr>
            <w:tcW w:w="2802" w:type="dxa"/>
          </w:tcPr>
          <w:p w:rsidR="00D141B3" w:rsidRDefault="00D141B3" w:rsidP="00D141B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  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) Aprovada</w:t>
            </w:r>
          </w:p>
        </w:tc>
        <w:tc>
          <w:tcPr>
            <w:tcW w:w="3827" w:type="dxa"/>
          </w:tcPr>
          <w:p w:rsidR="00D141B3" w:rsidRDefault="00D141B3" w:rsidP="00AB12CD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  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) </w:t>
            </w:r>
            <w:r w:rsidR="00AB12CD">
              <w:rPr>
                <w:rFonts w:ascii="Times New Roman" w:hAnsi="Times New Roman" w:cs="Times New Roman"/>
                <w:sz w:val="24"/>
              </w:rPr>
              <w:t>Reprovada</w:t>
            </w:r>
          </w:p>
        </w:tc>
        <w:tc>
          <w:tcPr>
            <w:tcW w:w="2298" w:type="dxa"/>
          </w:tcPr>
          <w:p w:rsidR="00D141B3" w:rsidRDefault="00D141B3" w:rsidP="00D141B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035FB" w:rsidRPr="007A38F7" w:rsidRDefault="00D035FB" w:rsidP="00D035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F54AA" w:rsidRDefault="00D141B3" w:rsidP="00D035F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Sugestões:</w:t>
      </w:r>
    </w:p>
    <w:p w:rsidR="00D141B3" w:rsidRDefault="00D141B3" w:rsidP="00D035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141B3" w:rsidRDefault="00D141B3" w:rsidP="00D14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D141B3" w:rsidRDefault="00D141B3" w:rsidP="00D14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</w:p>
    <w:p w:rsidR="00D141B3" w:rsidRDefault="00D141B3" w:rsidP="00D14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</w:p>
    <w:p w:rsidR="00824706" w:rsidRDefault="00824706" w:rsidP="00D14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</w:p>
    <w:p w:rsidR="00824706" w:rsidRDefault="00824706" w:rsidP="00D14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</w:p>
    <w:p w:rsidR="00824706" w:rsidRDefault="00824706" w:rsidP="00D14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</w:p>
    <w:p w:rsidR="00D141B3" w:rsidRDefault="00D141B3" w:rsidP="00D14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</w:p>
    <w:p w:rsidR="00D141B3" w:rsidRPr="007A38F7" w:rsidRDefault="00D141B3" w:rsidP="00D035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2865"/>
      </w:tblGrid>
      <w:tr w:rsidR="00D141B3" w:rsidTr="00824706">
        <w:tc>
          <w:tcPr>
            <w:tcW w:w="4786" w:type="dxa"/>
          </w:tcPr>
          <w:p w:rsidR="00D141B3" w:rsidRDefault="00D141B3" w:rsidP="00D035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Encaminhar para aproveitamento de AACC:</w:t>
            </w:r>
          </w:p>
        </w:tc>
        <w:tc>
          <w:tcPr>
            <w:tcW w:w="1276" w:type="dxa"/>
          </w:tcPr>
          <w:p w:rsidR="00D141B3" w:rsidRDefault="00D141B3" w:rsidP="00D035F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  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) Sim</w:t>
            </w:r>
          </w:p>
        </w:tc>
        <w:tc>
          <w:tcPr>
            <w:tcW w:w="2865" w:type="dxa"/>
          </w:tcPr>
          <w:p w:rsidR="00D141B3" w:rsidRDefault="00D141B3" w:rsidP="00D035F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  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) Não</w:t>
            </w:r>
          </w:p>
        </w:tc>
      </w:tr>
    </w:tbl>
    <w:p w:rsidR="00D141B3" w:rsidRPr="007A38F7" w:rsidRDefault="00D141B3" w:rsidP="00D035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F54AA" w:rsidRDefault="00AF54AA" w:rsidP="00D035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97FF7" w:rsidRDefault="00C97FF7" w:rsidP="00D035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24706" w:rsidRDefault="00C36E6F" w:rsidP="00C36E6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Caraguatatuba, </w:t>
      </w:r>
      <w:r w:rsidR="00C97FF7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 xml:space="preserve"> de </w:t>
      </w:r>
      <w:r w:rsidR="00C97FF7">
        <w:rPr>
          <w:rFonts w:ascii="Times New Roman" w:hAnsi="Times New Roman" w:cs="Times New Roman"/>
          <w:sz w:val="24"/>
        </w:rPr>
        <w:t>_____________</w:t>
      </w:r>
      <w:r>
        <w:rPr>
          <w:rFonts w:ascii="Times New Roman" w:hAnsi="Times New Roman" w:cs="Times New Roman"/>
          <w:sz w:val="24"/>
        </w:rPr>
        <w:t xml:space="preserve"> de 20</w:t>
      </w:r>
      <w:r w:rsidR="00C97FF7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.</w:t>
      </w:r>
    </w:p>
    <w:p w:rsidR="00C36E6F" w:rsidRDefault="00C36E6F" w:rsidP="00D035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97FF7" w:rsidRDefault="00C97FF7" w:rsidP="00D035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36E6F" w:rsidRPr="007A38F7" w:rsidRDefault="00C36E6F" w:rsidP="00D035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F54AA" w:rsidRPr="007A38F7" w:rsidRDefault="00C97FF7" w:rsidP="00C97FF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</w:t>
      </w:r>
    </w:p>
    <w:p w:rsidR="00AF54AA" w:rsidRDefault="00C36E6F" w:rsidP="00C36E6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Dionysio</w:t>
      </w:r>
      <w:proofErr w:type="spellEnd"/>
      <w:r>
        <w:rPr>
          <w:rFonts w:ascii="Times New Roman" w:hAnsi="Times New Roman" w:cs="Times New Roman"/>
          <w:sz w:val="24"/>
        </w:rPr>
        <w:t xml:space="preserve"> Borges de Freitas Junior</w:t>
      </w:r>
    </w:p>
    <w:p w:rsidR="00C36E6F" w:rsidRDefault="00C36E6F" w:rsidP="00C36E6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Professor da Disciplina XXXXXXXXXXXX</w:t>
      </w:r>
    </w:p>
    <w:p w:rsidR="00C36E6F" w:rsidRDefault="00C36E6F" w:rsidP="00C36E6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Instituto Federal de São Paulo – </w:t>
      </w:r>
      <w:proofErr w:type="spellStart"/>
      <w:r>
        <w:rPr>
          <w:rFonts w:ascii="Times New Roman" w:hAnsi="Times New Roman" w:cs="Times New Roman"/>
          <w:sz w:val="24"/>
        </w:rPr>
        <w:t>Câmpus</w:t>
      </w:r>
      <w:proofErr w:type="spellEnd"/>
      <w:r>
        <w:rPr>
          <w:rFonts w:ascii="Times New Roman" w:hAnsi="Times New Roman" w:cs="Times New Roman"/>
          <w:sz w:val="24"/>
        </w:rPr>
        <w:t xml:space="preserve"> Caraguatatuba</w:t>
      </w:r>
    </w:p>
    <w:p w:rsidR="00C97FF7" w:rsidRPr="007A38F7" w:rsidRDefault="00C97FF7" w:rsidP="00C36E6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C97FF7" w:rsidRPr="007A38F7" w:rsidSect="00D035FB"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defaultTabStop w:val="708"/>
  <w:hyphenationZone w:val="425"/>
  <w:characterSpacingControl w:val="doNotCompress"/>
  <w:compat/>
  <w:rsids>
    <w:rsidRoot w:val="00AF54AA"/>
    <w:rsid w:val="00086CE6"/>
    <w:rsid w:val="0062452F"/>
    <w:rsid w:val="00663C9B"/>
    <w:rsid w:val="00766644"/>
    <w:rsid w:val="007A38F7"/>
    <w:rsid w:val="00824706"/>
    <w:rsid w:val="00875063"/>
    <w:rsid w:val="00992DA0"/>
    <w:rsid w:val="00AB035F"/>
    <w:rsid w:val="00AB12CD"/>
    <w:rsid w:val="00AF54AA"/>
    <w:rsid w:val="00C25409"/>
    <w:rsid w:val="00C36E6F"/>
    <w:rsid w:val="00C97FF7"/>
    <w:rsid w:val="00D035FB"/>
    <w:rsid w:val="00D141B3"/>
    <w:rsid w:val="00ED0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C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2DA0"/>
    <w:pPr>
      <w:ind w:left="720"/>
      <w:contextualSpacing/>
    </w:pPr>
  </w:style>
  <w:style w:type="table" w:styleId="Tabelacomgrade">
    <w:name w:val="Table Grid"/>
    <w:basedOn w:val="Tabelanormal"/>
    <w:uiPriority w:val="59"/>
    <w:rsid w:val="00D14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2DA0"/>
    <w:pPr>
      <w:ind w:left="720"/>
      <w:contextualSpacing/>
    </w:pPr>
  </w:style>
  <w:style w:type="table" w:styleId="Tabelacomgrade">
    <w:name w:val="Table Grid"/>
    <w:basedOn w:val="Tabelanormal"/>
    <w:uiPriority w:val="59"/>
    <w:rsid w:val="00D14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IFSP Campus Caraguatatuba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cg100274</cp:lastModifiedBy>
  <cp:revision>2</cp:revision>
  <dcterms:created xsi:type="dcterms:W3CDTF">2016-10-27T10:42:00Z</dcterms:created>
  <dcterms:modified xsi:type="dcterms:W3CDTF">2016-10-27T10:42:00Z</dcterms:modified>
</cp:coreProperties>
</file>