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SOLICITAÇÃO DO AUXÍLIO MORADIA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Em qual cidade você residiu no último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semestre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4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Por quais motivos   mudou   para a  cidade  de  Caraguatatuba/SP   e  em  que  ano?</w:t>
      </w:r>
    </w:p>
    <w:p w:rsidR="00000000" w:rsidDel="00000000" w:rsidP="00000000" w:rsidRDefault="00000000" w:rsidRPr="00000000" w14:paraId="00000007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 quem você mora na cidade de Caraguatatuba?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 xml:space="preserve">(  ) Sozinho</w:t>
        <w:tab/>
        <w:t xml:space="preserve">(  )Familiares</w:t>
        <w:tab/>
        <w:t xml:space="preserve">( )Amigos   ( ) Outros:___________________________</w:t>
        <w:tab/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  <w:sectPr>
          <w:headerReference r:id="rId6" w:type="default"/>
          <w:footerReference r:id="rId7" w:type="default"/>
          <w:pgSz w:h="16838" w:w="11906" w:orient="portrait"/>
          <w:pgMar w:bottom="709" w:top="1588" w:left="992" w:right="992" w:header="737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Atualmente, em Caraguatatuba você mora em:</w:t>
      </w:r>
    </w:p>
    <w:p w:rsidR="00000000" w:rsidDel="00000000" w:rsidP="00000000" w:rsidRDefault="00000000" w:rsidRPr="00000000" w14:paraId="0000000E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Imóvel alugado.</w:t>
      </w:r>
    </w:p>
    <w:p w:rsidR="00000000" w:rsidDel="00000000" w:rsidP="00000000" w:rsidRDefault="00000000" w:rsidRPr="00000000" w14:paraId="0000000F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Imóvel Próprio/Financiado.</w:t>
      </w:r>
    </w:p>
    <w:p w:rsidR="00000000" w:rsidDel="00000000" w:rsidP="00000000" w:rsidRDefault="00000000" w:rsidRPr="00000000" w14:paraId="00000010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4"/>
          <w:szCs w:val="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)Casa/apartamento de amigos e familiares.</w:t>
      </w:r>
    </w:p>
    <w:p w:rsidR="00000000" w:rsidDel="00000000" w:rsidP="00000000" w:rsidRDefault="00000000" w:rsidRPr="00000000" w14:paraId="00000011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Pensionato.  (  )República.</w:t>
        <w:tab/>
        <w:t xml:space="preserve">(  ) Hotel.</w:t>
      </w:r>
    </w:p>
    <w:p w:rsidR="00000000" w:rsidDel="00000000" w:rsidP="00000000" w:rsidRDefault="00000000" w:rsidRPr="00000000" w14:paraId="00000012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)Ainda não estou morando em Caraguatatuba.</w:t>
      </w:r>
    </w:p>
    <w:p w:rsidR="00000000" w:rsidDel="00000000" w:rsidP="00000000" w:rsidRDefault="00000000" w:rsidRPr="00000000" w14:paraId="00000013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709" w:top="1588" w:left="992" w:right="992" w:header="737" w:footer="0"/>
          <w:pgNumType w:start="1"/>
          <w:cols w:equalWidth="0" w:num="2">
            <w:col w:space="720" w:w="4600.999999999999"/>
            <w:col w:space="0" w:w="4600.999999999999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Outros________________________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Caso já esteja em imóvel alugado, o "Contrato de Locação" está em nome de quem?</w:t>
      </w:r>
    </w:p>
    <w:p w:rsidR="00000000" w:rsidDel="00000000" w:rsidP="00000000" w:rsidRDefault="00000000" w:rsidRPr="00000000" w14:paraId="00000016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Qual  sua  relação   de  parentesco   com   esta  pessoa  (caso  não  esteja  em   seu  nome)?</w:t>
      </w:r>
    </w:p>
    <w:p w:rsidR="00000000" w:rsidDel="00000000" w:rsidP="00000000" w:rsidRDefault="00000000" w:rsidRPr="00000000" w14:paraId="00000019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É OBRIGATÓRIA a entrega de cópia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"Contrato de Aluguel"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ou “Declaração de Aluguel” (Anexo IV, somente no caso de  inexistência de contrato) para concessão do auxílio.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ab/>
        <w:t xml:space="preserve">(ano)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estudante</w:t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                                        </w:t>
      </w:r>
    </w:p>
    <w:p w:rsidR="00000000" w:rsidDel="00000000" w:rsidP="00000000" w:rsidRDefault="00000000" w:rsidRPr="00000000" w14:paraId="00000024">
      <w:pPr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responsável (estudante menor de 18 anos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588" w:left="992" w:right="992" w:header="737" w:footer="0"/>
      <w:pgNumType w:start="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