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0150" w14:textId="77777777" w:rsidR="008B7DEB" w:rsidRDefault="00D651C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b/>
          <w:u w:val="single"/>
        </w:rPr>
        <w:t>TERMO DE REALIZAÇÃO DE ESTÁGIO</w:t>
      </w:r>
    </w:p>
    <w:p w14:paraId="50203360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14:paraId="7E5FD77E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549"/>
        <w:gridCol w:w="4518"/>
      </w:tblGrid>
      <w:tr w:rsidR="008B7DEB" w14:paraId="13A985D8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3DDAF303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  <w:b/>
              </w:rPr>
              <w:t>ESTUDANTE</w:t>
            </w:r>
          </w:p>
        </w:tc>
      </w:tr>
      <w:tr w:rsidR="008B7DEB" w14:paraId="010CA54D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69807B72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Nome: </w:t>
            </w:r>
          </w:p>
        </w:tc>
      </w:tr>
      <w:tr w:rsidR="008B7DEB" w14:paraId="68A79964" w14:textId="77777777">
        <w:trPr>
          <w:trHeight w:val="290"/>
          <w:jc w:val="center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D2E2921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Prontuário: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4EECACA2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Data de nascimento: </w:t>
            </w:r>
          </w:p>
        </w:tc>
      </w:tr>
      <w:tr w:rsidR="008B7DEB" w14:paraId="34A2CA23" w14:textId="77777777">
        <w:trPr>
          <w:trHeight w:val="290"/>
          <w:jc w:val="center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00B489AB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Curso: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29120DA9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Período: </w:t>
            </w:r>
          </w:p>
        </w:tc>
      </w:tr>
      <w:tr w:rsidR="008B7DEB" w14:paraId="590DBD22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64317977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Endereço: </w:t>
            </w:r>
          </w:p>
        </w:tc>
      </w:tr>
      <w:tr w:rsidR="008B7DEB" w14:paraId="268916E9" w14:textId="77777777">
        <w:trPr>
          <w:trHeight w:val="290"/>
          <w:jc w:val="center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7F1D9CE9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Telefone: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2E199580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E-mail: </w:t>
            </w:r>
          </w:p>
        </w:tc>
      </w:tr>
      <w:tr w:rsidR="008B7DEB" w14:paraId="3A86F07F" w14:textId="77777777">
        <w:trPr>
          <w:trHeight w:val="290"/>
          <w:jc w:val="center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7440A017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Número de horas semanais: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6E4A7C14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Total de horas no Estágio: </w:t>
            </w:r>
          </w:p>
        </w:tc>
      </w:tr>
    </w:tbl>
    <w:p w14:paraId="65C4FAE5" w14:textId="77777777" w:rsidR="008B7DEB" w:rsidRDefault="008B7DEB">
      <w:pPr>
        <w:widowControl w:val="0"/>
        <w:pBdr>
          <w:top w:val="nil"/>
          <w:left w:val="nil"/>
          <w:bottom w:val="nil"/>
          <w:right w:val="nil"/>
          <w:between w:val="nil"/>
        </w:pBdr>
        <w:ind w:right="0"/>
        <w:jc w:val="center"/>
        <w:rPr>
          <w:rFonts w:ascii="Calibri" w:eastAsia="Calibri" w:hAnsi="Calibri" w:cs="Calibri"/>
          <w:b/>
        </w:rPr>
      </w:pPr>
    </w:p>
    <w:p w14:paraId="50DA1D53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5AA3D5D6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Style w:val="a0"/>
        <w:tblW w:w="906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4458"/>
      </w:tblGrid>
      <w:tr w:rsidR="008B7DEB" w14:paraId="33307426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A4F6708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Calibri" w:eastAsia="Calibri" w:hAnsi="Calibri" w:cs="Calibri"/>
                <w:b/>
              </w:rPr>
              <w:t>UNIDADE CONCEDENTE</w:t>
            </w:r>
          </w:p>
        </w:tc>
      </w:tr>
      <w:tr w:rsidR="008B7DEB" w14:paraId="3497BA16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64E4B244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2"/>
              </w:tabs>
            </w:pPr>
            <w:r>
              <w:rPr>
                <w:rFonts w:ascii="Calibri" w:eastAsia="Calibri" w:hAnsi="Calibri" w:cs="Calibri"/>
              </w:rPr>
              <w:t>Razão social:</w:t>
            </w:r>
            <w:r>
              <w:rPr>
                <w:rFonts w:ascii="Calibri" w:eastAsia="Calibri" w:hAnsi="Calibri" w:cs="Calibri"/>
              </w:rPr>
              <w:tab/>
            </w:r>
          </w:p>
        </w:tc>
      </w:tr>
      <w:tr w:rsidR="008B7DEB" w14:paraId="28D08952" w14:textId="77777777">
        <w:trPr>
          <w:trHeight w:val="290"/>
          <w:jc w:val="center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3BCAC099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CNPJ: (empresa)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6C4B88EB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Inscrição estadual: </w:t>
            </w:r>
          </w:p>
        </w:tc>
      </w:tr>
      <w:tr w:rsidR="008B7DEB" w14:paraId="65734481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6330E2A2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CPF: (autônomo) </w:t>
            </w:r>
          </w:p>
        </w:tc>
      </w:tr>
      <w:tr w:rsidR="008B7DEB" w14:paraId="3CB97E86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1217F909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Endereço: </w:t>
            </w:r>
          </w:p>
        </w:tc>
      </w:tr>
      <w:tr w:rsidR="008B7DEB" w14:paraId="49C5839D" w14:textId="77777777">
        <w:trPr>
          <w:trHeight w:val="290"/>
          <w:jc w:val="center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3337B39F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Cidade: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7AF2A589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UF: </w:t>
            </w:r>
          </w:p>
        </w:tc>
      </w:tr>
      <w:tr w:rsidR="008B7DEB" w14:paraId="31610726" w14:textId="77777777">
        <w:trPr>
          <w:trHeight w:val="290"/>
          <w:jc w:val="center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3956E7D7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Representante legal: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608F9B9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Função/cargo: </w:t>
            </w:r>
          </w:p>
        </w:tc>
      </w:tr>
      <w:tr w:rsidR="008B7DEB" w14:paraId="4F9BC39B" w14:textId="77777777">
        <w:trPr>
          <w:trHeight w:val="290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725C0795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Supervisor de estágio: </w:t>
            </w:r>
          </w:p>
        </w:tc>
      </w:tr>
      <w:tr w:rsidR="008B7DEB" w14:paraId="63BC7F20" w14:textId="77777777">
        <w:trPr>
          <w:trHeight w:val="290"/>
          <w:jc w:val="center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25AC017A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Formação acadêmica: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2C17BF0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  <w:tr w:rsidR="008B7DEB" w14:paraId="3F12714E" w14:textId="77777777">
        <w:trPr>
          <w:trHeight w:val="290"/>
          <w:jc w:val="center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165DFC4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Registro Profissional nº: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4C4646AE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Órgão:</w:t>
            </w:r>
          </w:p>
        </w:tc>
      </w:tr>
    </w:tbl>
    <w:p w14:paraId="41918CFC" w14:textId="77777777" w:rsidR="008B7DEB" w:rsidRDefault="008B7DEB">
      <w:pPr>
        <w:widowControl w:val="0"/>
        <w:pBdr>
          <w:top w:val="nil"/>
          <w:left w:val="nil"/>
          <w:bottom w:val="nil"/>
          <w:right w:val="nil"/>
          <w:between w:val="nil"/>
        </w:pBdr>
        <w:ind w:right="0"/>
        <w:jc w:val="center"/>
        <w:rPr>
          <w:rFonts w:ascii="Calibri" w:eastAsia="Calibri" w:hAnsi="Calibri" w:cs="Calibri"/>
        </w:rPr>
      </w:pPr>
    </w:p>
    <w:p w14:paraId="07DA7C9D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3EB3713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Style w:val="a1"/>
        <w:tblW w:w="9012" w:type="dxa"/>
        <w:tblInd w:w="7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12"/>
      </w:tblGrid>
      <w:tr w:rsidR="008B7DEB" w14:paraId="7CE23CFD" w14:textId="77777777">
        <w:trPr>
          <w:trHeight w:val="2294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1ACBBE7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Síntese das atividades desenvolvidas pelo estagiário:</w:t>
            </w:r>
          </w:p>
          <w:p w14:paraId="6AB16B40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36C6A64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13A46A2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3B4998F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273BB39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B7DEB" w14:paraId="63E000C7" w14:textId="77777777">
        <w:trPr>
          <w:trHeight w:val="290"/>
        </w:trPr>
        <w:tc>
          <w:tcPr>
            <w:tcW w:w="9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0E4ABA76" w14:textId="77777777" w:rsidR="008B7DEB" w:rsidRDefault="008B7DEB"/>
        </w:tc>
      </w:tr>
      <w:tr w:rsidR="008B7DEB" w14:paraId="17E081DD" w14:textId="77777777">
        <w:trPr>
          <w:trHeight w:val="2360"/>
        </w:trPr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238AD02D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u w:val="single"/>
              </w:rPr>
              <w:lastRenderedPageBreak/>
              <w:t>Avaliação de desempenho do estagiário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F6107D2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875C2FA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   ) Excelente </w:t>
            </w:r>
            <w:r>
              <w:rPr>
                <w:rFonts w:ascii="Calibri" w:eastAsia="Calibri" w:hAnsi="Calibri" w:cs="Calibri"/>
              </w:rPr>
              <w:tab/>
              <w:t>(    ) Muito bom</w:t>
            </w:r>
            <w:r>
              <w:rPr>
                <w:rFonts w:ascii="Calibri" w:eastAsia="Calibri" w:hAnsi="Calibri" w:cs="Calibri"/>
              </w:rPr>
              <w:tab/>
              <w:t>(    ) Bom</w:t>
            </w:r>
            <w:r>
              <w:rPr>
                <w:rFonts w:ascii="Calibri" w:eastAsia="Calibri" w:hAnsi="Calibri" w:cs="Calibri"/>
              </w:rPr>
              <w:tab/>
              <w:t>(    ) Regular</w:t>
            </w:r>
            <w:r>
              <w:rPr>
                <w:rFonts w:ascii="Calibri" w:eastAsia="Calibri" w:hAnsi="Calibri" w:cs="Calibri"/>
              </w:rPr>
              <w:tab/>
              <w:t>(    ) Insuficiente</w:t>
            </w:r>
          </w:p>
          <w:p w14:paraId="08C5D9CC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9412CF2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Comentários: </w:t>
            </w:r>
          </w:p>
          <w:p w14:paraId="4465FE7B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AE2B236" w14:textId="77777777" w:rsidR="008B7DEB" w:rsidRDefault="008B7DEB">
      <w:pPr>
        <w:widowControl w:val="0"/>
        <w:pBdr>
          <w:top w:val="nil"/>
          <w:left w:val="nil"/>
          <w:bottom w:val="nil"/>
          <w:right w:val="nil"/>
          <w:between w:val="nil"/>
        </w:pBdr>
        <w:ind w:left="672" w:right="0" w:hanging="672"/>
        <w:rPr>
          <w:rFonts w:ascii="Calibri" w:eastAsia="Calibri" w:hAnsi="Calibri" w:cs="Calibri"/>
        </w:rPr>
      </w:pPr>
    </w:p>
    <w:p w14:paraId="05DB7A91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FF9C1F3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Style w:val="a2"/>
        <w:tblW w:w="8952" w:type="dxa"/>
        <w:tblInd w:w="7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76"/>
        <w:gridCol w:w="5076"/>
      </w:tblGrid>
      <w:tr w:rsidR="008B7DEB" w14:paraId="7A7C23DE" w14:textId="77777777">
        <w:trPr>
          <w:trHeight w:val="575"/>
        </w:trPr>
        <w:tc>
          <w:tcPr>
            <w:tcW w:w="8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3B9266BD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u w:val="single"/>
              </w:rPr>
              <w:t>Motivo do desligamento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8B7DEB" w14:paraId="46FE1065" w14:textId="77777777">
        <w:trPr>
          <w:trHeight w:val="570"/>
        </w:trPr>
        <w:tc>
          <w:tcPr>
            <w:tcW w:w="89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0778F93B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(      ) Por término do período previsto no Termo de Compromisso</w:t>
            </w:r>
          </w:p>
        </w:tc>
      </w:tr>
      <w:tr w:rsidR="008B7DEB" w14:paraId="57B12FC2" w14:textId="77777777">
        <w:trPr>
          <w:trHeight w:val="850"/>
        </w:trPr>
        <w:tc>
          <w:tcPr>
            <w:tcW w:w="38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1BC7C2DE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(   ) Contratação do estagiário pela unidade concedente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98B7FC3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(  ) Rescisão por iniciativa da unidade concedente</w:t>
            </w:r>
          </w:p>
        </w:tc>
      </w:tr>
      <w:tr w:rsidR="008B7DEB" w14:paraId="607077FA" w14:textId="77777777">
        <w:trPr>
          <w:trHeight w:val="560"/>
        </w:trPr>
        <w:tc>
          <w:tcPr>
            <w:tcW w:w="38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4382101A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(    ) Rescisão por iniciativa do estagiário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6FB07B20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(    ) Rescisão por iniciativa da instituição de ensino</w:t>
            </w:r>
          </w:p>
        </w:tc>
      </w:tr>
      <w:tr w:rsidR="008B7DEB" w14:paraId="498039F5" w14:textId="77777777">
        <w:trPr>
          <w:trHeight w:val="845"/>
        </w:trPr>
        <w:tc>
          <w:tcPr>
            <w:tcW w:w="89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37" w:type="dxa"/>
            </w:tcMar>
          </w:tcPr>
          <w:p w14:paraId="55B7ADAD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Período de estágio: </w:t>
            </w:r>
          </w:p>
          <w:p w14:paraId="028EA95B" w14:textId="77777777" w:rsidR="008B7DEB" w:rsidRDefault="008B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3603C3ED" w14:textId="77777777" w:rsidR="008B7DEB" w:rsidRDefault="00D6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 xml:space="preserve">Carga Horária Semanal: </w:t>
            </w:r>
            <w:r>
              <w:rPr>
                <w:rFonts w:ascii="Calibri" w:eastAsia="Calibri" w:hAnsi="Calibri" w:cs="Calibri"/>
              </w:rPr>
              <w:t xml:space="preserve">30 horas - </w:t>
            </w:r>
            <w:r>
              <w:rPr>
                <w:rFonts w:ascii="Calibri" w:eastAsia="Calibri" w:hAnsi="Calibri" w:cs="Calibri"/>
              </w:rPr>
              <w:t xml:space="preserve"> Carga horária total do estágio: </w:t>
            </w:r>
          </w:p>
        </w:tc>
      </w:tr>
    </w:tbl>
    <w:p w14:paraId="573C5B32" w14:textId="77777777" w:rsidR="008B7DEB" w:rsidRDefault="008B7DEB">
      <w:pPr>
        <w:widowControl w:val="0"/>
        <w:pBdr>
          <w:top w:val="nil"/>
          <w:left w:val="nil"/>
          <w:bottom w:val="nil"/>
          <w:right w:val="nil"/>
          <w:between w:val="nil"/>
        </w:pBdr>
        <w:ind w:left="732" w:right="0" w:hanging="732"/>
        <w:rPr>
          <w:rFonts w:ascii="Calibri" w:eastAsia="Calibri" w:hAnsi="Calibri" w:cs="Calibri"/>
        </w:rPr>
      </w:pPr>
    </w:p>
    <w:p w14:paraId="41837C48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C43BE4E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DE8A29B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0B30047" w14:textId="77777777" w:rsidR="008B7DEB" w:rsidRDefault="00D651C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</w:rPr>
        <w:t>Local e Data</w:t>
      </w:r>
    </w:p>
    <w:p w14:paraId="4E1E9A41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14:paraId="07109020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14:paraId="2175CD4E" w14:textId="77777777" w:rsidR="008B7DEB" w:rsidRDefault="00D651C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</w:rPr>
        <w:t>________________________________</w:t>
      </w:r>
    </w:p>
    <w:p w14:paraId="3F51ED39" w14:textId="77777777" w:rsidR="008B7DEB" w:rsidRDefault="00D651C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</w:rPr>
        <w:t>Unidade Concedente</w:t>
      </w:r>
    </w:p>
    <w:p w14:paraId="45066CE9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14:paraId="228D123E" w14:textId="77777777" w:rsidR="008B7DEB" w:rsidRDefault="008B7D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14:paraId="1901A812" w14:textId="77777777" w:rsidR="008B7DEB" w:rsidRDefault="00D651C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</w:rPr>
        <w:t>_____________________________________________</w:t>
      </w:r>
    </w:p>
    <w:p w14:paraId="6F998251" w14:textId="77777777" w:rsidR="008B7DEB" w:rsidRDefault="00D651C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</w:rPr>
        <w:t>Estagiário</w:t>
      </w:r>
    </w:p>
    <w:p w14:paraId="6F295E13" w14:textId="77777777" w:rsidR="008B7DEB" w:rsidRDefault="00D651C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</w:rPr>
        <w:t>ou Responsável legal de aluno menor de idade</w:t>
      </w:r>
    </w:p>
    <w:sectPr w:rsidR="008B7DEB">
      <w:headerReference w:type="default" r:id="rId7"/>
      <w:footerReference w:type="default" r:id="rId8"/>
      <w:pgSz w:w="11900" w:h="16840"/>
      <w:pgMar w:top="1698" w:right="926" w:bottom="709" w:left="900" w:header="708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982C" w14:textId="77777777" w:rsidR="00D651CB" w:rsidRDefault="00D651CB">
      <w:r>
        <w:separator/>
      </w:r>
    </w:p>
  </w:endnote>
  <w:endnote w:type="continuationSeparator" w:id="0">
    <w:p w14:paraId="22594E8B" w14:textId="77777777" w:rsidR="00D651CB" w:rsidRDefault="00D6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8F8C" w14:textId="77777777" w:rsidR="008B7DEB" w:rsidRDefault="00D651CB">
    <w:pPr>
      <w:pBdr>
        <w:top w:val="nil"/>
        <w:left w:val="nil"/>
        <w:bottom w:val="nil"/>
        <w:right w:val="nil"/>
        <w:between w:val="nil"/>
      </w:pBdr>
      <w:jc w:val="right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-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NUMPAGES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4893" w14:textId="77777777" w:rsidR="00D651CB" w:rsidRDefault="00D651CB">
      <w:r>
        <w:separator/>
      </w:r>
    </w:p>
  </w:footnote>
  <w:footnote w:type="continuationSeparator" w:id="0">
    <w:p w14:paraId="3BBD4C72" w14:textId="77777777" w:rsidR="00D651CB" w:rsidRDefault="00D6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4D2F" w14:textId="77777777" w:rsidR="008B7DEB" w:rsidRDefault="00D651CB">
    <w:pPr>
      <w:pBdr>
        <w:top w:val="nil"/>
        <w:left w:val="nil"/>
        <w:bottom w:val="nil"/>
        <w:right w:val="nil"/>
        <w:between w:val="nil"/>
      </w:pBdr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5D9B26FA" wp14:editId="24333AFC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l="0" t="0" r="0" b="0"/>
              <wp:wrapNone/>
              <wp:docPr id="1073741829" name="Retângulo: Cantos Arredondados 1073741829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1A498D" w14:textId="77777777" w:rsidR="008B7DEB" w:rsidRDefault="008B7DEB">
                          <w:pPr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b="0" l="0" r="0" t="0"/>
              <wp:wrapNone/>
              <wp:docPr descr="Retângulo" id="1073741829" name="image1.png"/>
              <a:graphic>
                <a:graphicData uri="http://schemas.openxmlformats.org/drawingml/2006/picture">
                  <pic:pic>
                    <pic:nvPicPr>
                      <pic:cNvPr descr="Retângulo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025" cy="1070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C6A9A2E" wp14:editId="00A9BF3D">
              <wp:simplePos x="0" y="0"/>
              <wp:positionH relativeFrom="page">
                <wp:posOffset>24130</wp:posOffset>
              </wp:positionH>
              <wp:positionV relativeFrom="page">
                <wp:posOffset>27940</wp:posOffset>
              </wp:positionV>
              <wp:extent cx="1751330" cy="1150620"/>
              <wp:effectExtent l="0" t="0" r="0" b="0"/>
              <wp:wrapNone/>
              <wp:docPr id="1073741830" name="Agrupar 1073741830" descr="Agrup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1330" cy="1150620"/>
                        <a:chOff x="4470325" y="3204675"/>
                        <a:chExt cx="1751350" cy="1150650"/>
                      </a:xfrm>
                    </wpg:grpSpPr>
                    <wpg:grpSp>
                      <wpg:cNvPr id="1309250969" name="Agrupar 1309250969"/>
                      <wpg:cNvGrpSpPr/>
                      <wpg:grpSpPr>
                        <a:xfrm>
                          <a:off x="4470335" y="3204690"/>
                          <a:ext cx="1751331" cy="1150621"/>
                          <a:chOff x="0" y="0"/>
                          <a:chExt cx="1751330" cy="1150620"/>
                        </a:xfrm>
                      </wpg:grpSpPr>
                      <wps:wsp>
                        <wps:cNvPr id="205985394" name="Retângulo 205985394"/>
                        <wps:cNvSpPr/>
                        <wps:spPr>
                          <a:xfrm>
                            <a:off x="0" y="0"/>
                            <a:ext cx="1751325" cy="115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10499A" w14:textId="77777777" w:rsidR="008B7DEB" w:rsidRDefault="008B7DEB">
                              <w:pPr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3429602" name="Retângulo 333429602"/>
                        <wps:cNvSpPr/>
                        <wps:spPr>
                          <a:xfrm>
                            <a:off x="0" y="0"/>
                            <a:ext cx="1751330" cy="11506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75AB6B" w14:textId="77777777" w:rsidR="008B7DEB" w:rsidRDefault="008B7DEB">
                              <w:pPr>
                                <w:ind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 descr="Imagem"/>
                          <pic:cNvPicPr preferRelativeResize="0"/>
                        </pic:nvPicPr>
                        <pic:blipFill rotWithShape="1">
                          <a:blip r:embed="rId2">
                            <a:alphaModFix amt="0"/>
                          </a:blip>
                          <a:srcRect/>
                          <a:stretch/>
                        </pic:blipFill>
                        <pic:spPr>
                          <a:xfrm>
                            <a:off x="2717" y="2708"/>
                            <a:ext cx="1745896" cy="114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24130</wp:posOffset>
              </wp:positionH>
              <wp:positionV relativeFrom="page">
                <wp:posOffset>27940</wp:posOffset>
              </wp:positionV>
              <wp:extent cx="1751330" cy="1150620"/>
              <wp:effectExtent b="0" l="0" r="0" t="0"/>
              <wp:wrapNone/>
              <wp:docPr descr="Agrupar" id="1073741830" name="image2.png"/>
              <a:graphic>
                <a:graphicData uri="http://schemas.openxmlformats.org/drawingml/2006/picture">
                  <pic:pic>
                    <pic:nvPicPr>
                      <pic:cNvPr descr="Agrupar"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1330" cy="1150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Calibri" w:eastAsia="Calibri" w:hAnsi="Calibri" w:cs="Calibri"/>
        <w:sz w:val="22"/>
        <w:szCs w:val="22"/>
      </w:rPr>
      <w:t>INSTITUTO FEDERAL DE EDUCAÇÃO, CIÊNCIA E TECNOLOGIA DE SÃO PAULO</w:t>
    </w:r>
  </w:p>
  <w:p w14:paraId="44C0CC01" w14:textId="77777777" w:rsidR="008B7DEB" w:rsidRDefault="00D651CB">
    <w:pPr>
      <w:pBdr>
        <w:top w:val="nil"/>
        <w:left w:val="nil"/>
        <w:bottom w:val="nil"/>
        <w:right w:val="nil"/>
        <w:between w:val="nil"/>
      </w:pBdr>
      <w:jc w:val="center"/>
    </w:pPr>
    <w:r>
      <w:rPr>
        <w:rFonts w:ascii="Calibri" w:eastAsia="Calibri" w:hAnsi="Calibri" w:cs="Calibri"/>
        <w:sz w:val="22"/>
        <w:szCs w:val="22"/>
      </w:rPr>
      <w:t>Câmpus Caraguatatuba</w:t>
    </w:r>
  </w:p>
  <w:p w14:paraId="335F2A97" w14:textId="77777777" w:rsidR="008B7DEB" w:rsidRDefault="00D651CB">
    <w:pPr>
      <w:pBdr>
        <w:top w:val="nil"/>
        <w:left w:val="nil"/>
        <w:bottom w:val="nil"/>
        <w:right w:val="nil"/>
        <w:between w:val="nil"/>
      </w:pBdr>
      <w:jc w:val="center"/>
    </w:pPr>
    <w:r>
      <w:rPr>
        <w:rFonts w:ascii="Calibri" w:eastAsia="Calibri" w:hAnsi="Calibri" w:cs="Calibri"/>
        <w:sz w:val="22"/>
        <w:szCs w:val="22"/>
      </w:rPr>
      <w:t>Coordenadoria de Extensão</w:t>
    </w:r>
  </w:p>
  <w:p w14:paraId="64F1AFBB" w14:textId="77777777" w:rsidR="008B7DEB" w:rsidRDefault="00D651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rPr>
        <w:rFonts w:ascii="Calibri" w:eastAsia="Calibri" w:hAnsi="Calibri" w:cs="Calibri"/>
        <w:b/>
        <w:sz w:val="22"/>
        <w:szCs w:val="22"/>
      </w:rPr>
      <w:t>TCE IFSP/CAR Nº XX - 20XX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EB"/>
    <w:rsid w:val="008B7DEB"/>
    <w:rsid w:val="00D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A541"/>
  <w15:docId w15:val="{17B48F46-1B8B-4DA1-B144-418DCB5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right="357"/>
      <w:jc w:val="both"/>
    </w:pPr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21">
    <w:name w:val="Corpo de texto 21"/>
    <w:pPr>
      <w:suppressAutoHyphens/>
      <w:spacing w:after="120" w:line="480" w:lineRule="auto"/>
      <w:ind w:right="357"/>
      <w:jc w:val="both"/>
    </w:pPr>
    <w:rPr>
      <w:rFonts w:eastAsia="Arial Unicode MS" w:cs="Arial Unicode MS"/>
      <w:color w:val="000000"/>
      <w:u w:color="000000"/>
    </w:rPr>
  </w:style>
  <w:style w:type="paragraph" w:styleId="Cabealho">
    <w:name w:val="header"/>
    <w:pPr>
      <w:tabs>
        <w:tab w:val="center" w:pos="4252"/>
        <w:tab w:val="right" w:pos="8504"/>
      </w:tabs>
      <w:suppressAutoHyphens/>
      <w:ind w:right="357"/>
      <w:jc w:val="both"/>
      <w:outlineLvl w:val="0"/>
    </w:pPr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fpzH6GzmQfleEsAjWCmg7+FrNA==">CgMxLjA4AHIhMTluamEycU1qSS11TWRKVzA3LThrMzlwR2FBdWpQZzFZ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Nassiff Braga</dc:creator>
  <cp:lastModifiedBy>Natália Nassiff Braga</cp:lastModifiedBy>
  <cp:revision>2</cp:revision>
  <dcterms:created xsi:type="dcterms:W3CDTF">2024-03-06T19:34:00Z</dcterms:created>
  <dcterms:modified xsi:type="dcterms:W3CDTF">2024-03-06T19:34:00Z</dcterms:modified>
</cp:coreProperties>
</file>