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ind w:left="-425.1968503937008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IX</w:t>
      </w:r>
    </w:p>
    <w:p w:rsidR="00000000" w:rsidDel="00000000" w:rsidP="00000000" w:rsidRDefault="00000000" w:rsidRPr="00000000" w14:paraId="00000002">
      <w:pPr>
        <w:tabs>
          <w:tab w:val="left" w:leader="none" w:pos="3615"/>
        </w:tabs>
        <w:ind w:left="-425.19685039370086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FORMULÁRIO DE CANCELAMENTO DO PROJETO DE BOLSA ENSINO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PROFESSOR RESPONSÁVEL PELO PROJETO</w:t>
        <w:tab/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Para: DIRETORIA ADJUNTA </w:t>
      </w:r>
      <w:r w:rsidDel="00000000" w:rsidR="00000000" w:rsidRPr="00000000">
        <w:rPr>
          <w:sz w:val="24"/>
          <w:szCs w:val="24"/>
          <w:rtl w:val="0"/>
        </w:rPr>
        <w:t xml:space="preserve">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Professor Responsável: 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Projeto:  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CANCELAMENTO: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Bolsista: 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Bolsista: 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 do recebimento da bolsa: ___/____/______.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Motivo do cancelamento do projeto: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360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Caraguatatuba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_____ de ___________ de 202</w:t>
      </w:r>
      <w:r w:rsidDel="00000000" w:rsidR="00000000" w:rsidRPr="00000000">
        <w:rPr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24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24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4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4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_______________________________________________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3960"/>
        </w:tabs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Assinatura do Professor Responsável </w:t>
      </w:r>
    </w:p>
    <w:p w:rsidR="00000000" w:rsidDel="00000000" w:rsidP="00000000" w:rsidRDefault="00000000" w:rsidRPr="00000000" w14:paraId="00000018">
      <w:pPr>
        <w:tabs>
          <w:tab w:val="left" w:leader="none" w:pos="2490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5" w:top="1417" w:left="1417.3228346456697" w:right="577.204724409448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OYTQMOutIwoJlATua+ykbOGXQ==">CgMxLjA4AHIhMTFPZ1NSOUpHdGxnMlUzX2h3em9zWUljclFZQmh5Yi1a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